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7D13" w14:textId="50ADFC43" w:rsidR="00776660" w:rsidRPr="005E4DA4" w:rsidRDefault="00776660" w:rsidP="000B06EB">
      <w:pPr>
        <w:pStyle w:val="NormalnyWeb"/>
        <w:rPr>
          <w:b/>
          <w:sz w:val="28"/>
          <w:szCs w:val="28"/>
        </w:rPr>
      </w:pPr>
      <w:r w:rsidRPr="00776660">
        <w:rPr>
          <w:b/>
          <w:sz w:val="28"/>
          <w:szCs w:val="28"/>
        </w:rPr>
        <w:t>Kierunek:</w:t>
      </w:r>
      <w:r w:rsidR="00C24BEA">
        <w:rPr>
          <w:b/>
          <w:sz w:val="28"/>
          <w:szCs w:val="28"/>
        </w:rPr>
        <w:t xml:space="preserve"> Pedagogika przedszkolna i </w:t>
      </w:r>
      <w:r w:rsidR="005E4DA4">
        <w:rPr>
          <w:b/>
          <w:sz w:val="28"/>
          <w:szCs w:val="28"/>
        </w:rPr>
        <w:t>wczesnoszkolna</w:t>
      </w:r>
    </w:p>
    <w:p w14:paraId="2625DA6E" w14:textId="77777777" w:rsidR="005E4DA4" w:rsidRDefault="005E4DA4" w:rsidP="000B06EB">
      <w:pPr>
        <w:pStyle w:val="NormalnyWeb"/>
        <w:rPr>
          <w:b/>
          <w:highlight w:val="yellow"/>
        </w:rPr>
      </w:pPr>
    </w:p>
    <w:p w14:paraId="0EE025C0" w14:textId="3DB36491" w:rsidR="000B06EB" w:rsidRDefault="000B06EB" w:rsidP="000B06EB">
      <w:pPr>
        <w:pStyle w:val="NormalnyWeb"/>
        <w:rPr>
          <w:b/>
        </w:rPr>
      </w:pPr>
      <w:r w:rsidRPr="004D1A07">
        <w:rPr>
          <w:b/>
          <w:highlight w:val="yellow"/>
        </w:rPr>
        <w:t>I TURA REKRUTACJI</w:t>
      </w:r>
    </w:p>
    <w:p w14:paraId="27F8246F" w14:textId="01F635CA" w:rsidR="00C24BEA" w:rsidRPr="005E4DA4" w:rsidRDefault="004D1A07" w:rsidP="000B06EB">
      <w:pPr>
        <w:pStyle w:val="NormalnyWeb"/>
        <w:rPr>
          <w:bCs/>
        </w:rPr>
      </w:pPr>
      <w:r w:rsidRPr="005E4DA4">
        <w:rPr>
          <w:bCs/>
        </w:rPr>
        <w:t>Data:</w:t>
      </w:r>
      <w:r w:rsidR="00C24BEA" w:rsidRPr="005E4DA4">
        <w:rPr>
          <w:bCs/>
        </w:rPr>
        <w:t xml:space="preserve">   24</w:t>
      </w:r>
      <w:r w:rsidR="005E4DA4">
        <w:rPr>
          <w:bCs/>
        </w:rPr>
        <w:t xml:space="preserve">, </w:t>
      </w:r>
      <w:r w:rsidR="00C24BEA" w:rsidRPr="005E4DA4">
        <w:rPr>
          <w:bCs/>
        </w:rPr>
        <w:t>25 07. 2024</w:t>
      </w:r>
      <w:r w:rsidR="00DA4D3D">
        <w:rPr>
          <w:bCs/>
        </w:rPr>
        <w:t xml:space="preserve"> </w:t>
      </w:r>
      <w:r w:rsidR="00C24BEA" w:rsidRPr="005E4DA4">
        <w:rPr>
          <w:bCs/>
        </w:rPr>
        <w:t>r</w:t>
      </w:r>
      <w:r w:rsidR="00DA4D3D">
        <w:rPr>
          <w:bCs/>
        </w:rPr>
        <w:t>.</w:t>
      </w:r>
      <w:r w:rsidRPr="005E4DA4">
        <w:rPr>
          <w:bCs/>
        </w:rPr>
        <w:br/>
        <w:t>godzina:</w:t>
      </w:r>
      <w:r w:rsidR="00C24BEA" w:rsidRPr="005E4DA4">
        <w:rPr>
          <w:bCs/>
        </w:rPr>
        <w:t xml:space="preserve"> od 10.00</w:t>
      </w:r>
      <w:r w:rsidRPr="005E4DA4">
        <w:rPr>
          <w:bCs/>
        </w:rPr>
        <w:br/>
      </w:r>
      <w:r w:rsidR="005E4DA4">
        <w:rPr>
          <w:bCs/>
        </w:rPr>
        <w:br/>
      </w:r>
      <w:r w:rsidR="00BD784B" w:rsidRPr="005E4DA4">
        <w:rPr>
          <w:bCs/>
        </w:rPr>
        <w:t>Skład Komisji:</w:t>
      </w:r>
      <w:r w:rsidR="00C24BEA" w:rsidRPr="005E4DA4">
        <w:rPr>
          <w:bCs/>
        </w:rPr>
        <w:t xml:space="preserve">  </w:t>
      </w:r>
      <w:r w:rsidR="005E4DA4">
        <w:rPr>
          <w:bCs/>
        </w:rPr>
        <w:br/>
        <w:t>pr</w:t>
      </w:r>
      <w:r w:rsidR="00C24BEA" w:rsidRPr="005E4DA4">
        <w:rPr>
          <w:bCs/>
        </w:rPr>
        <w:t>of. dr hab. Elżbieta Osewska, dr Beta Drwal,  dr Wanda Kulesza</w:t>
      </w:r>
      <w:r w:rsidR="005E4DA4">
        <w:rPr>
          <w:bCs/>
        </w:rPr>
        <w:t>, d</w:t>
      </w:r>
      <w:r w:rsidR="00C24BEA" w:rsidRPr="005E4DA4">
        <w:rPr>
          <w:bCs/>
        </w:rPr>
        <w:t>r Kinga Kusiak - Witek</w:t>
      </w:r>
    </w:p>
    <w:p w14:paraId="258E527E" w14:textId="77777777" w:rsidR="004D1A07" w:rsidRDefault="004D1A07" w:rsidP="004D1A07">
      <w:pPr>
        <w:pStyle w:val="NormalnyWeb"/>
        <w:rPr>
          <w:b/>
        </w:rPr>
      </w:pPr>
    </w:p>
    <w:p w14:paraId="0686AA09" w14:textId="5FFF6CCF" w:rsidR="004D1A07" w:rsidRDefault="004D1A07" w:rsidP="004D1A07">
      <w:pPr>
        <w:pStyle w:val="NormalnyWeb"/>
        <w:rPr>
          <w:b/>
        </w:rPr>
      </w:pPr>
      <w:r w:rsidRPr="004D1A07">
        <w:rPr>
          <w:b/>
          <w:highlight w:val="yellow"/>
        </w:rPr>
        <w:t>II TURA REKRUTACJI</w:t>
      </w:r>
    </w:p>
    <w:p w14:paraId="67183DBF" w14:textId="3313753B" w:rsidR="004D1A07" w:rsidRPr="005E4DA4" w:rsidRDefault="005E4DA4" w:rsidP="004D1A07">
      <w:pPr>
        <w:pStyle w:val="NormalnyWeb"/>
        <w:rPr>
          <w:bCs/>
        </w:rPr>
      </w:pPr>
      <w:r>
        <w:rPr>
          <w:bCs/>
        </w:rPr>
        <w:t>d</w:t>
      </w:r>
      <w:r w:rsidR="004D1A07" w:rsidRPr="005E4DA4">
        <w:rPr>
          <w:bCs/>
        </w:rPr>
        <w:t>ata:</w:t>
      </w:r>
      <w:r w:rsidR="00C24BEA" w:rsidRPr="005E4DA4">
        <w:rPr>
          <w:bCs/>
        </w:rPr>
        <w:t xml:space="preserve"> 16.09.2024</w:t>
      </w:r>
      <w:r w:rsidR="00DA4D3D">
        <w:rPr>
          <w:bCs/>
        </w:rPr>
        <w:t xml:space="preserve"> </w:t>
      </w:r>
      <w:r w:rsidR="00C24BEA" w:rsidRPr="005E4DA4">
        <w:rPr>
          <w:bCs/>
        </w:rPr>
        <w:t>r</w:t>
      </w:r>
      <w:r w:rsidR="00DA4D3D">
        <w:rPr>
          <w:bCs/>
        </w:rPr>
        <w:t>.</w:t>
      </w:r>
      <w:r w:rsidR="004D1A07" w:rsidRPr="005E4DA4">
        <w:rPr>
          <w:bCs/>
        </w:rPr>
        <w:br/>
        <w:t>godzina:</w:t>
      </w:r>
      <w:r w:rsidR="00C24BEA" w:rsidRPr="005E4DA4">
        <w:rPr>
          <w:bCs/>
        </w:rPr>
        <w:t xml:space="preserve"> od 10.00</w:t>
      </w:r>
    </w:p>
    <w:p w14:paraId="1B780B55" w14:textId="4C9296D4" w:rsidR="00C24BEA" w:rsidRPr="005E4DA4" w:rsidRDefault="004D1A07" w:rsidP="004D1A07">
      <w:pPr>
        <w:pStyle w:val="NormalnyWeb"/>
      </w:pPr>
      <w:r w:rsidRPr="005E4DA4">
        <w:t>Skład Komisji:</w:t>
      </w:r>
      <w:r w:rsidR="003B45BF" w:rsidRPr="005E4DA4">
        <w:t xml:space="preserve"> </w:t>
      </w:r>
      <w:r w:rsidR="005E4DA4">
        <w:br/>
        <w:t>d</w:t>
      </w:r>
      <w:r w:rsidR="003B45BF" w:rsidRPr="005E4DA4">
        <w:t>r Wioletta Jachym, dr Beata D</w:t>
      </w:r>
      <w:r w:rsidR="005E4DA4">
        <w:t>r</w:t>
      </w:r>
      <w:r w:rsidR="003B45BF" w:rsidRPr="005E4DA4">
        <w:t>wal</w:t>
      </w:r>
    </w:p>
    <w:p w14:paraId="1096CE65" w14:textId="77777777" w:rsidR="004D1A07" w:rsidRDefault="004D1A07" w:rsidP="004D1A07">
      <w:pPr>
        <w:pStyle w:val="NormalnyWeb"/>
        <w:rPr>
          <w:b/>
        </w:rPr>
      </w:pPr>
    </w:p>
    <w:p w14:paraId="7CA8CBAB" w14:textId="07317456" w:rsidR="004D1A07" w:rsidRPr="004D1A07" w:rsidRDefault="004D1A07" w:rsidP="004D1A07">
      <w:pPr>
        <w:pStyle w:val="NormalnyWeb"/>
        <w:rPr>
          <w:b/>
          <w:highlight w:val="yellow"/>
        </w:rPr>
      </w:pPr>
      <w:r w:rsidRPr="004D1A07">
        <w:rPr>
          <w:b/>
          <w:highlight w:val="yellow"/>
        </w:rPr>
        <w:t>III TURA REKRUTACJI</w:t>
      </w:r>
    </w:p>
    <w:p w14:paraId="262E1193" w14:textId="5AE7271A" w:rsidR="004D1A07" w:rsidRPr="005E4DA4" w:rsidRDefault="005E4DA4" w:rsidP="004D1A07">
      <w:pPr>
        <w:pStyle w:val="NormalnyWeb"/>
        <w:rPr>
          <w:bCs/>
        </w:rPr>
      </w:pPr>
      <w:r>
        <w:rPr>
          <w:bCs/>
        </w:rPr>
        <w:t>d</w:t>
      </w:r>
      <w:r w:rsidR="004D1A07" w:rsidRPr="005E4DA4">
        <w:rPr>
          <w:bCs/>
        </w:rPr>
        <w:t>ata:</w:t>
      </w:r>
      <w:r w:rsidR="003B45BF" w:rsidRPr="005E4DA4">
        <w:rPr>
          <w:bCs/>
        </w:rPr>
        <w:t xml:space="preserve"> 26.09.2024</w:t>
      </w:r>
      <w:r>
        <w:rPr>
          <w:bCs/>
        </w:rPr>
        <w:t xml:space="preserve"> </w:t>
      </w:r>
      <w:r w:rsidR="003B45BF" w:rsidRPr="005E4DA4">
        <w:rPr>
          <w:bCs/>
        </w:rPr>
        <w:t>r</w:t>
      </w:r>
      <w:r>
        <w:rPr>
          <w:bCs/>
        </w:rPr>
        <w:t>.</w:t>
      </w:r>
      <w:r w:rsidR="004D1A07" w:rsidRPr="005E4DA4">
        <w:rPr>
          <w:bCs/>
        </w:rPr>
        <w:br/>
        <w:t>godzina:</w:t>
      </w:r>
      <w:r w:rsidR="003B45BF" w:rsidRPr="005E4DA4">
        <w:rPr>
          <w:bCs/>
        </w:rPr>
        <w:t xml:space="preserve"> od 10.00</w:t>
      </w:r>
    </w:p>
    <w:p w14:paraId="506502B4" w14:textId="2EB11823" w:rsidR="004D1A07" w:rsidRPr="005E4DA4" w:rsidRDefault="004D1A07" w:rsidP="004D1A07">
      <w:pPr>
        <w:pStyle w:val="NormalnyWeb"/>
        <w:rPr>
          <w:bCs/>
        </w:rPr>
      </w:pPr>
      <w:r w:rsidRPr="005E4DA4">
        <w:rPr>
          <w:bCs/>
        </w:rPr>
        <w:t>Skład Komisji:</w:t>
      </w:r>
      <w:r w:rsidR="003B45BF" w:rsidRPr="005E4DA4">
        <w:rPr>
          <w:bCs/>
        </w:rPr>
        <w:t xml:space="preserve"> </w:t>
      </w:r>
      <w:r w:rsidR="005E4DA4">
        <w:rPr>
          <w:bCs/>
        </w:rPr>
        <w:br/>
      </w:r>
      <w:r w:rsidR="003B45BF" w:rsidRPr="005E4DA4">
        <w:rPr>
          <w:bCs/>
        </w:rPr>
        <w:t>dr Wanda Kulesza, dr Beata Drwal</w:t>
      </w:r>
    </w:p>
    <w:p w14:paraId="1C62CD71" w14:textId="77777777" w:rsidR="003A353A" w:rsidRDefault="003A353A"/>
    <w:sectPr w:rsidR="003A3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09ED"/>
    <w:multiLevelType w:val="hybridMultilevel"/>
    <w:tmpl w:val="66706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87924"/>
    <w:multiLevelType w:val="hybridMultilevel"/>
    <w:tmpl w:val="66706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E0FAD"/>
    <w:multiLevelType w:val="hybridMultilevel"/>
    <w:tmpl w:val="1EFE3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6F"/>
    <w:rsid w:val="000B06EB"/>
    <w:rsid w:val="001B7C6F"/>
    <w:rsid w:val="003A353A"/>
    <w:rsid w:val="003B45BF"/>
    <w:rsid w:val="004D1A07"/>
    <w:rsid w:val="005E4DA4"/>
    <w:rsid w:val="005F77DE"/>
    <w:rsid w:val="00607C97"/>
    <w:rsid w:val="00776660"/>
    <w:rsid w:val="007D0177"/>
    <w:rsid w:val="00880B7A"/>
    <w:rsid w:val="00A64474"/>
    <w:rsid w:val="00AF7BFA"/>
    <w:rsid w:val="00BD784B"/>
    <w:rsid w:val="00C24BEA"/>
    <w:rsid w:val="00DA4D3D"/>
    <w:rsid w:val="00DE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F49B"/>
  <w15:docId w15:val="{9B1C0BA7-2CA0-4D6C-8955-E41CC264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B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Prorektorat AT</cp:lastModifiedBy>
  <cp:revision>3</cp:revision>
  <dcterms:created xsi:type="dcterms:W3CDTF">2024-05-20T07:42:00Z</dcterms:created>
  <dcterms:modified xsi:type="dcterms:W3CDTF">2024-05-20T08:03:00Z</dcterms:modified>
</cp:coreProperties>
</file>